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63BE" w:rsidRDefault="000563BE" w:rsidP="00DA20B0">
      <w:pPr>
        <w:widowControl w:val="0"/>
        <w:spacing w:after="200" w:line="276" w:lineRule="auto"/>
        <w:ind w:right="-1440"/>
      </w:pPr>
    </w:p>
    <w:tbl>
      <w:tblPr>
        <w:tblStyle w:val="a"/>
        <w:tblW w:w="11265" w:type="dxa"/>
        <w:tblInd w:w="-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520"/>
        <w:gridCol w:w="2340"/>
        <w:gridCol w:w="2070"/>
        <w:gridCol w:w="2340"/>
      </w:tblGrid>
      <w:tr w:rsidR="000563BE" w:rsidTr="00DA20B0">
        <w:trPr>
          <w:trHeight w:val="340"/>
        </w:trPr>
        <w:tc>
          <w:tcPr>
            <w:tcW w:w="1995" w:type="dxa"/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1184" w:right="-719" w:firstLine="180"/>
              <w:jc w:val="center"/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2520" w:type="dxa"/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340" w:type="dxa"/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340" w:type="dxa"/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24"/>
              </w:rPr>
              <w:t>FRIDAY</w:t>
            </w:r>
          </w:p>
        </w:tc>
      </w:tr>
      <w:tr w:rsidR="000563BE" w:rsidTr="00DA20B0">
        <w:trPr>
          <w:trHeight w:val="14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8:00-8:50/8:10-9:50 MW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8:00-8:50/8:10-9:50 MW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8:00-8:50</w:t>
            </w: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8:30-9:45</w:t>
            </w: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8:30-9:45</w:t>
            </w: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</w:rPr>
              <w:t>FIRST-YEAR SEMINAR</w:t>
            </w: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8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9:00-9:50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9:00-9:50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9:00-9:50</w:t>
            </w: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10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10:00-10:50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10:00-11:15</w:t>
            </w: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10:00-10:50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10:00-11:15</w:t>
            </w: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10:00-10:50</w:t>
            </w: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</w:rPr>
              <w:t>FIRST-YEAR/</w:t>
            </w: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</w:rPr>
              <w:t>ADVANCED ENTRY</w:t>
            </w: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</w:rPr>
              <w:t>SEMINAR</w:t>
            </w: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12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11:00-11:50/12:15/12:40 MW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11:00-11:50/12:15/12:40 MW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11:00-11:50/12:15/12:40 MW</w:t>
            </w:r>
          </w:p>
        </w:tc>
      </w:tr>
      <w:tr w:rsidR="000563BE" w:rsidTr="00DA20B0">
        <w:trPr>
          <w:trHeight w:val="4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11:25-12:15</w:t>
            </w: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11:25-12:15</w:t>
            </w: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</w:rPr>
              <w:t>CHAPEL</w:t>
            </w: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12:30-1:20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12:30-1:20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12:30-1:20</w:t>
            </w:r>
          </w:p>
        </w:tc>
      </w:tr>
      <w:tr w:rsidR="000563BE" w:rsidTr="00DA20B0">
        <w:trPr>
          <w:trHeight w:val="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1:00-2:15</w:t>
            </w: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1:00-2:15</w:t>
            </w: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8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1:30/2:00-2:50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1:30/2:00-2:50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1:30/2:00-2:50</w:t>
            </w: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0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2:30-3:45</w:t>
            </w: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2:30-3:45</w:t>
            </w: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10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3:00-3:50/4:15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3:00-3:50/4:15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3:00-3:50/4:15</w:t>
            </w: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2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3:40-4:55</w:t>
            </w: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3:40-4:55</w:t>
            </w: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1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4:00-4:50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4:00-4:50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DA20B0">
            <w:pPr>
              <w:ind w:left="-809" w:right="-719"/>
              <w:jc w:val="center"/>
            </w:pPr>
            <w:r>
              <w:rPr>
                <w:b/>
                <w:sz w:val="18"/>
              </w:rPr>
              <w:t>4:00-4:50</w:t>
            </w: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</w:tr>
      <w:tr w:rsidR="000563BE" w:rsidTr="00DA20B0">
        <w:trPr>
          <w:trHeight w:val="260"/>
        </w:trPr>
        <w:tc>
          <w:tcPr>
            <w:tcW w:w="19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</w:p>
        </w:tc>
        <w:tc>
          <w:tcPr>
            <w:tcW w:w="23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563BE" w:rsidRDefault="000563BE">
            <w:pPr>
              <w:ind w:left="-809" w:right="-719"/>
              <w:jc w:val="center"/>
            </w:pPr>
            <w:bookmarkStart w:id="0" w:name="_GoBack"/>
            <w:bookmarkEnd w:id="0"/>
          </w:p>
        </w:tc>
      </w:tr>
    </w:tbl>
    <w:p w:rsidR="000563BE" w:rsidRDefault="000563BE" w:rsidP="00DA20B0">
      <w:pPr>
        <w:ind w:right="-719"/>
      </w:pPr>
      <w:bookmarkStart w:id="1" w:name="h.gjdgxs" w:colFirst="0" w:colLast="0"/>
      <w:bookmarkEnd w:id="1"/>
    </w:p>
    <w:sectPr w:rsidR="000563BE" w:rsidSect="00DA20B0">
      <w:pgSz w:w="12240" w:h="15840"/>
      <w:pgMar w:top="5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63BE"/>
    <w:rsid w:val="000563BE"/>
    <w:rsid w:val="00D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Schedule.docx</vt:lpstr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Schedule.docx</dc:title>
  <dc:creator>Kimberly Anne Morter</dc:creator>
  <cp:lastModifiedBy>Kimberly Morter Murphy</cp:lastModifiedBy>
  <cp:revision>2</cp:revision>
  <dcterms:created xsi:type="dcterms:W3CDTF">2014-05-19T15:32:00Z</dcterms:created>
  <dcterms:modified xsi:type="dcterms:W3CDTF">2014-05-19T15:32:00Z</dcterms:modified>
</cp:coreProperties>
</file>