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20" w:rsidRPr="00C515DB" w:rsidRDefault="00D319F6" w:rsidP="00D319F6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Reviewing Time When You are a Supervisor for S</w:t>
      </w:r>
      <w:r w:rsidR="008B62BA" w:rsidRPr="00C515DB">
        <w:rPr>
          <w:b/>
          <w:sz w:val="24"/>
          <w:u w:val="single"/>
        </w:rPr>
        <w:t xml:space="preserve">ome and an Alternate Supervisor </w:t>
      </w:r>
      <w:r w:rsidR="00540D19" w:rsidRPr="00C515DB">
        <w:rPr>
          <w:b/>
          <w:sz w:val="24"/>
          <w:u w:val="single"/>
        </w:rPr>
        <w:t>for</w:t>
      </w:r>
      <w:r>
        <w:rPr>
          <w:b/>
          <w:sz w:val="24"/>
          <w:u w:val="single"/>
        </w:rPr>
        <w:t xml:space="preserve"> O</w:t>
      </w:r>
      <w:r w:rsidR="008B62BA" w:rsidRPr="00C515DB">
        <w:rPr>
          <w:b/>
          <w:sz w:val="24"/>
          <w:u w:val="single"/>
        </w:rPr>
        <w:t>thers:</w:t>
      </w:r>
    </w:p>
    <w:p w:rsidR="008B62BA" w:rsidRDefault="008B62BA">
      <w:r>
        <w:t xml:space="preserve">By default </w:t>
      </w:r>
      <w:proofErr w:type="spellStart"/>
      <w:r>
        <w:t>WebAdvisor</w:t>
      </w:r>
      <w:proofErr w:type="spellEnd"/>
      <w:r>
        <w:t xml:space="preserve"> always brings up the employees </w:t>
      </w:r>
      <w:r w:rsidR="00D319F6">
        <w:t xml:space="preserve">whom </w:t>
      </w:r>
      <w:r>
        <w:t xml:space="preserve">you are assigned as their supervisor.  If you need to review time </w:t>
      </w:r>
      <w:r w:rsidR="00C9720E">
        <w:t>entered by</w:t>
      </w:r>
      <w:r>
        <w:t xml:space="preserve"> employees </w:t>
      </w:r>
      <w:r w:rsidR="00C9720E">
        <w:t xml:space="preserve">for </w:t>
      </w:r>
      <w:r w:rsidR="00D319F6">
        <w:t>whom</w:t>
      </w:r>
      <w:r>
        <w:t xml:space="preserve"> you are assigned as their </w:t>
      </w:r>
      <w:r w:rsidRPr="00C515DB">
        <w:rPr>
          <w:u w:val="single"/>
        </w:rPr>
        <w:t>alternate supervisor</w:t>
      </w:r>
      <w:r>
        <w:t>, please follow the steps below.</w:t>
      </w:r>
    </w:p>
    <w:p w:rsidR="00C515DB" w:rsidRDefault="00C515DB"/>
    <w:p w:rsidR="008B62BA" w:rsidRDefault="00C515DB" w:rsidP="00C515DB">
      <w:pPr>
        <w:pStyle w:val="ListParagraph"/>
        <w:numPr>
          <w:ilvl w:val="0"/>
          <w:numId w:val="1"/>
        </w:numPr>
      </w:pPr>
      <w:r>
        <w:t xml:space="preserve"> </w:t>
      </w:r>
      <w:r w:rsidR="008B62BA">
        <w:t xml:space="preserve">Log in to </w:t>
      </w:r>
      <w:proofErr w:type="spellStart"/>
      <w:r w:rsidR="008B62BA">
        <w:t>WebAdvisor</w:t>
      </w:r>
      <w:proofErr w:type="spellEnd"/>
      <w:r w:rsidR="008B62BA">
        <w:t xml:space="preserve"> and select Time Approval (for Supervisors) </w:t>
      </w:r>
    </w:p>
    <w:p w:rsidR="00C515DB" w:rsidRDefault="00C9618C" w:rsidP="00C515DB">
      <w:pPr>
        <w:ind w:firstLine="720"/>
      </w:pPr>
      <w:r>
        <w:rPr>
          <w:noProof/>
        </w:rPr>
        <w:pict>
          <v:oval id="_x0000_s1028" style="position:absolute;left:0;text-align:left;margin-left:28.05pt;margin-top:26.55pt;width:177.15pt;height:24.6pt;z-index:251660288" filled="f" strokecolor="#1f497d [3215]" strokeweight="1.5pt">
            <v:fill opacity="58982f"/>
          </v:oval>
        </w:pict>
      </w:r>
      <w:r w:rsidR="00C515DB">
        <w:rPr>
          <w:noProof/>
        </w:rPr>
        <w:drawing>
          <wp:inline distT="0" distB="0" distL="0" distR="0">
            <wp:extent cx="1958807" cy="624114"/>
            <wp:effectExtent l="19050" t="0" r="334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95" cy="62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DB" w:rsidRDefault="00C515DB"/>
    <w:p w:rsidR="00C515DB" w:rsidRDefault="00C515DB"/>
    <w:p w:rsidR="008B62BA" w:rsidRDefault="00C515DB" w:rsidP="00C515DB">
      <w:pPr>
        <w:pStyle w:val="ListParagraph"/>
        <w:numPr>
          <w:ilvl w:val="0"/>
          <w:numId w:val="1"/>
        </w:numPr>
      </w:pPr>
      <w:r>
        <w:t xml:space="preserve"> </w:t>
      </w:r>
      <w:r w:rsidR="008B62BA">
        <w:t>The students that you are assigned to as their supervisor will appear with the ‘Review Entry’ checked</w:t>
      </w:r>
      <w:r w:rsidR="000D4CA0">
        <w:t xml:space="preserve"> as shown below:</w:t>
      </w:r>
    </w:p>
    <w:p w:rsidR="000D4CA0" w:rsidRDefault="00C9618C">
      <w:r>
        <w:rPr>
          <w:noProof/>
        </w:rPr>
        <w:pict>
          <v:oval id="_x0000_s1027" style="position:absolute;margin-left:39.45pt;margin-top:41.6pt;width:38.85pt;height:30.3pt;z-index:251659264" filled="f" strokecolor="#1f497d [3215]" strokeweight="1.5pt">
            <v:fill opacity="0"/>
          </v:oval>
        </w:pict>
      </w:r>
      <w:r w:rsidR="000D4CA0">
        <w:rPr>
          <w:noProof/>
        </w:rPr>
        <w:drawing>
          <wp:inline distT="0" distB="0" distL="0" distR="0">
            <wp:extent cx="5943600" cy="16326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DB" w:rsidRDefault="00C515DB"/>
    <w:p w:rsidR="00C515DB" w:rsidRDefault="00C515DB"/>
    <w:p w:rsidR="000D4CA0" w:rsidRDefault="00C515DB" w:rsidP="00C515DB">
      <w:pPr>
        <w:pStyle w:val="ListParagraph"/>
        <w:numPr>
          <w:ilvl w:val="0"/>
          <w:numId w:val="1"/>
        </w:numPr>
      </w:pPr>
      <w:r>
        <w:t xml:space="preserve"> </w:t>
      </w:r>
      <w:r w:rsidR="000D4CA0">
        <w:t xml:space="preserve">To review time </w:t>
      </w:r>
      <w:r w:rsidR="003E1FA2">
        <w:t>entered by</w:t>
      </w:r>
      <w:r w:rsidR="000D4CA0">
        <w:t xml:space="preserve"> employees that you are the Alternate Supervisor, you must </w:t>
      </w:r>
      <w:r w:rsidR="00D319F6" w:rsidRPr="00D319F6">
        <w:t>remove</w:t>
      </w:r>
      <w:r w:rsidR="000D4CA0">
        <w:t xml:space="preserve"> the check mark beside all employees that you see on this page.  </w:t>
      </w:r>
    </w:p>
    <w:p w:rsidR="000D4CA0" w:rsidRDefault="00C9618C">
      <w:r>
        <w:rPr>
          <w:noProof/>
        </w:rPr>
        <w:pict>
          <v:oval id="_x0000_s1026" style="position:absolute;margin-left:39.45pt;margin-top:42.4pt;width:38.85pt;height:30.3pt;z-index:251658240" filled="f" strokecolor="#1f497d [3215]" strokeweight="1.5pt">
            <v:fill opacity="0"/>
          </v:oval>
        </w:pict>
      </w:r>
      <w:r w:rsidR="000D4CA0">
        <w:rPr>
          <w:noProof/>
        </w:rPr>
        <w:drawing>
          <wp:inline distT="0" distB="0" distL="0" distR="0">
            <wp:extent cx="5943600" cy="142719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A0" w:rsidRDefault="00C515DB" w:rsidP="00C515DB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D319F6">
        <w:t>Then</w:t>
      </w:r>
      <w:r>
        <w:t xml:space="preserve"> </w:t>
      </w:r>
      <w:r w:rsidR="000D4CA0">
        <w:t xml:space="preserve">select </w:t>
      </w:r>
      <w:r w:rsidR="00D319F6">
        <w:t xml:space="preserve">the </w:t>
      </w:r>
      <w:r w:rsidR="000D4CA0">
        <w:t xml:space="preserve">name of </w:t>
      </w:r>
      <w:r>
        <w:t>the s</w:t>
      </w:r>
      <w:r w:rsidR="000D4CA0">
        <w:t xml:space="preserve">upervisor </w:t>
      </w:r>
      <w:r w:rsidR="00D319F6">
        <w:t xml:space="preserve">that </w:t>
      </w:r>
      <w:r w:rsidR="000D4CA0">
        <w:t>you will be approving time on behalf of by using the drop down box next to ‘</w:t>
      </w:r>
      <w:r w:rsidR="000D4CA0" w:rsidRPr="00C515DB">
        <w:rPr>
          <w:i/>
        </w:rPr>
        <w:t>Approve time entries on behalf of’</w:t>
      </w:r>
      <w:r w:rsidR="000D4CA0">
        <w:t xml:space="preserve">.  </w:t>
      </w:r>
    </w:p>
    <w:p w:rsidR="000D4CA0" w:rsidRDefault="00C9618C" w:rsidP="00C515DB">
      <w:pPr>
        <w:ind w:firstLine="720"/>
      </w:pPr>
      <w:r>
        <w:rPr>
          <w:noProof/>
        </w:rPr>
        <w:pict>
          <v:oval id="_x0000_s1029" style="position:absolute;left:0;text-align:left;margin-left:189.15pt;margin-top:5.95pt;width:137.7pt;height:33.7pt;z-index:251661312" filled="f" strokecolor="#1f497d [3215]" strokeweight="1.5pt">
            <v:fill opacity="0"/>
          </v:oval>
        </w:pict>
      </w:r>
      <w:r w:rsidR="000D4CA0">
        <w:rPr>
          <w:noProof/>
        </w:rPr>
        <w:drawing>
          <wp:inline distT="0" distB="0" distL="0" distR="0">
            <wp:extent cx="3775075" cy="52197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DB" w:rsidRDefault="00C515DB" w:rsidP="00C515DB">
      <w:pPr>
        <w:ind w:firstLine="720"/>
      </w:pPr>
    </w:p>
    <w:p w:rsidR="00D319F6" w:rsidRDefault="00C515DB" w:rsidP="00C515DB">
      <w:pPr>
        <w:pStyle w:val="ListParagraph"/>
        <w:numPr>
          <w:ilvl w:val="0"/>
          <w:numId w:val="1"/>
        </w:numPr>
      </w:pPr>
      <w:r>
        <w:t xml:space="preserve"> </w:t>
      </w:r>
      <w:r w:rsidR="00D319F6">
        <w:t>H</w:t>
      </w:r>
      <w:r w:rsidR="000D4CA0">
        <w:t xml:space="preserve">it ‘Submit’ </w:t>
      </w:r>
    </w:p>
    <w:p w:rsidR="00D319F6" w:rsidRDefault="00D319F6" w:rsidP="00D319F6">
      <w:pPr>
        <w:pStyle w:val="ListParagraph"/>
      </w:pPr>
    </w:p>
    <w:p w:rsidR="008B62BA" w:rsidRDefault="00D319F6" w:rsidP="00C515DB">
      <w:pPr>
        <w:pStyle w:val="ListParagraph"/>
        <w:numPr>
          <w:ilvl w:val="0"/>
          <w:numId w:val="1"/>
        </w:numPr>
      </w:pPr>
      <w:r>
        <w:t>Y</w:t>
      </w:r>
      <w:r w:rsidR="000D4CA0">
        <w:t xml:space="preserve">ou will </w:t>
      </w:r>
      <w:r>
        <w:t xml:space="preserve">now </w:t>
      </w:r>
      <w:r w:rsidR="000D4CA0">
        <w:t>see the other employees</w:t>
      </w:r>
      <w:r w:rsidR="00C515DB">
        <w:t>’</w:t>
      </w:r>
      <w:r w:rsidR="000D4CA0">
        <w:t xml:space="preserve"> time and you may approve or reject </w:t>
      </w:r>
      <w:r w:rsidR="003E1FA2">
        <w:t>it</w:t>
      </w:r>
      <w:r w:rsidR="000D4CA0">
        <w:t>.</w:t>
      </w:r>
    </w:p>
    <w:sectPr w:rsidR="008B62BA" w:rsidSect="008F5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195E"/>
    <w:multiLevelType w:val="hybridMultilevel"/>
    <w:tmpl w:val="5ADE7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62BA"/>
    <w:rsid w:val="00076515"/>
    <w:rsid w:val="000D4CA0"/>
    <w:rsid w:val="00232D65"/>
    <w:rsid w:val="003E1FA2"/>
    <w:rsid w:val="00540D19"/>
    <w:rsid w:val="008B62BA"/>
    <w:rsid w:val="008F5020"/>
    <w:rsid w:val="009B423E"/>
    <w:rsid w:val="00C515DB"/>
    <w:rsid w:val="00C9618C"/>
    <w:rsid w:val="00C9720E"/>
    <w:rsid w:val="00D3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University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Taylor</cp:lastModifiedBy>
  <cp:revision>2</cp:revision>
  <cp:lastPrinted>2013-06-17T14:35:00Z</cp:lastPrinted>
  <dcterms:created xsi:type="dcterms:W3CDTF">2014-03-27T14:18:00Z</dcterms:created>
  <dcterms:modified xsi:type="dcterms:W3CDTF">2014-03-27T14:18:00Z</dcterms:modified>
</cp:coreProperties>
</file>