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A" w:rsidRPr="00D1383C" w:rsidRDefault="00F46D9A" w:rsidP="00D1383C">
      <w:pPr>
        <w:jc w:val="center"/>
        <w:rPr>
          <w:b/>
        </w:rPr>
      </w:pPr>
      <w:r w:rsidRPr="00D1383C">
        <w:rPr>
          <w:b/>
        </w:rPr>
        <w:t>LED Meeting 10/6/09</w:t>
      </w:r>
    </w:p>
    <w:p w:rsidR="007F3DA0" w:rsidRDefault="00F46D9A">
      <w:pPr>
        <w:sectPr w:rsidR="007F3DA0" w:rsidSect="00C132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/>
        <w:t>Bob Mathis</w:t>
      </w:r>
      <w:r w:rsidR="0035089F">
        <w:t>- text for last minute meeting or quick answer- (502)966-4336</w:t>
      </w:r>
      <w:r>
        <w:br/>
      </w:r>
    </w:p>
    <w:p w:rsidR="007F3DA0" w:rsidRDefault="00F46D9A">
      <w:pPr>
        <w:sectPr w:rsidR="007F3DA0" w:rsidSect="007F3D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Bill O’Brien</w:t>
      </w:r>
      <w:r>
        <w:br/>
      </w:r>
      <w:proofErr w:type="spellStart"/>
      <w:r>
        <w:t>Kellly</w:t>
      </w:r>
      <w:proofErr w:type="spellEnd"/>
      <w:r w:rsidR="007F3DA0">
        <w:t xml:space="preserve"> </w:t>
      </w:r>
      <w:proofErr w:type="spellStart"/>
      <w:r w:rsidR="007F3DA0">
        <w:t>Lessard</w:t>
      </w:r>
      <w:proofErr w:type="spellEnd"/>
      <w:r>
        <w:br/>
        <w:t>Shorty</w:t>
      </w:r>
      <w:r w:rsidR="00D1383C">
        <w:t xml:space="preserve"> Schwartz</w:t>
      </w:r>
      <w:r>
        <w:br/>
        <w:t>John</w:t>
      </w:r>
      <w:r w:rsidR="007F3DA0">
        <w:t xml:space="preserve"> Ore</w:t>
      </w:r>
      <w:r w:rsidR="00D1383C">
        <w:br/>
      </w:r>
      <w:proofErr w:type="spellStart"/>
      <w:r w:rsidR="00D1383C">
        <w:lastRenderedPageBreak/>
        <w:t>Ki</w:t>
      </w:r>
      <w:r>
        <w:t>ra</w:t>
      </w:r>
      <w:proofErr w:type="spellEnd"/>
      <w:r w:rsidR="007F3DA0">
        <w:t xml:space="preserve"> </w:t>
      </w:r>
      <w:proofErr w:type="spellStart"/>
      <w:r w:rsidR="007F3DA0">
        <w:t>McEntire</w:t>
      </w:r>
      <w:proofErr w:type="spellEnd"/>
      <w:r>
        <w:br/>
        <w:t>Molly</w:t>
      </w:r>
      <w:r w:rsidR="00D1383C">
        <w:t xml:space="preserve"> O’Hara</w:t>
      </w:r>
      <w:r>
        <w:br/>
        <w:t>Nathan</w:t>
      </w:r>
      <w:r w:rsidR="00D1383C">
        <w:t xml:space="preserve"> Shaw-Meadow</w:t>
      </w:r>
      <w:r>
        <w:br/>
        <w:t>Alexis</w:t>
      </w:r>
      <w:r w:rsidR="007F3DA0">
        <w:t xml:space="preserve"> </w:t>
      </w:r>
      <w:proofErr w:type="spellStart"/>
      <w:r w:rsidR="007F3DA0">
        <w:t>Gette</w:t>
      </w:r>
      <w:proofErr w:type="spellEnd"/>
    </w:p>
    <w:p w:rsidR="00F46D9A" w:rsidRDefault="00F46D9A"/>
    <w:p w:rsidR="00D1383C" w:rsidRDefault="00F46D9A" w:rsidP="00D1383C">
      <w:pPr>
        <w:pStyle w:val="ListParagraph"/>
        <w:numPr>
          <w:ilvl w:val="0"/>
          <w:numId w:val="2"/>
        </w:numPr>
      </w:pPr>
      <w:r>
        <w:t>Pre-Proposal for Grant ($6,000-$7,000)</w:t>
      </w:r>
      <w:r w:rsidR="0035089F">
        <w:t xml:space="preserve"> Submitted</w:t>
      </w:r>
    </w:p>
    <w:p w:rsidR="00D1383C" w:rsidRDefault="00F46D9A" w:rsidP="00D1383C">
      <w:pPr>
        <w:pStyle w:val="ListParagraph"/>
        <w:numPr>
          <w:ilvl w:val="0"/>
          <w:numId w:val="2"/>
        </w:numPr>
      </w:pPr>
      <w:r>
        <w:t>Solar Panel, LED lights, Wind</w:t>
      </w:r>
      <w:r w:rsidR="00D1383C">
        <w:t xml:space="preserve"> Turbine, money to pay students</w:t>
      </w:r>
    </w:p>
    <w:p w:rsidR="00D1383C" w:rsidRDefault="00F46D9A" w:rsidP="00D1383C">
      <w:pPr>
        <w:pStyle w:val="ListParagraph"/>
        <w:numPr>
          <w:ilvl w:val="0"/>
          <w:numId w:val="2"/>
        </w:numPr>
      </w:pPr>
      <w:r>
        <w:t xml:space="preserve">Goal is to make Heather Hall self sufficient, what it would take to power it by </w:t>
      </w:r>
      <w:r w:rsidR="00D1383C">
        <w:t xml:space="preserve">LEDs (maybe some fluorescents) </w:t>
      </w:r>
    </w:p>
    <w:p w:rsidR="00D1383C" w:rsidRDefault="00F46D9A" w:rsidP="00D1383C">
      <w:pPr>
        <w:pStyle w:val="ListParagraph"/>
        <w:numPr>
          <w:ilvl w:val="0"/>
          <w:numId w:val="2"/>
        </w:numPr>
      </w:pPr>
      <w:r>
        <w:t>Design Space- roof areas to house panels &amp;</w:t>
      </w:r>
      <w:r w:rsidR="00D1383C">
        <w:t xml:space="preserve"> turbines close to Heather Hall</w:t>
      </w:r>
    </w:p>
    <w:p w:rsidR="00D1383C" w:rsidRDefault="00F46D9A" w:rsidP="00D1383C">
      <w:pPr>
        <w:pStyle w:val="ListParagraph"/>
        <w:numPr>
          <w:ilvl w:val="0"/>
          <w:numId w:val="2"/>
        </w:numPr>
      </w:pPr>
      <w:r>
        <w:t>Find outside sources to come in and teach, help with design (i.e. from green party)</w:t>
      </w:r>
      <w:r>
        <w:br/>
        <w:t>*hidden or visible, which roof space worked best* contact head of physical plant</w:t>
      </w:r>
      <w:r w:rsidR="002E0223">
        <w:br/>
        <w:t>*</w:t>
      </w:r>
      <w:r w:rsidR="002E0223" w:rsidRPr="002E0223">
        <w:t xml:space="preserve"> </w:t>
      </w:r>
      <w:r w:rsidR="002E0223">
        <w:t>Sustainable part of campus map, sub-committees could present to a me</w:t>
      </w:r>
      <w:r w:rsidR="00D1383C">
        <w:t xml:space="preserve">eting to staff (keep in mind) </w:t>
      </w:r>
      <w:r w:rsidR="00D1383C">
        <w:br/>
        <w:t>*</w:t>
      </w:r>
      <w:r w:rsidR="00D1383C" w:rsidRPr="00D1383C">
        <w:t xml:space="preserve"> </w:t>
      </w:r>
      <w:r w:rsidR="00D1383C">
        <w:t>Be weary of safety</w:t>
      </w:r>
    </w:p>
    <w:p w:rsidR="00D1383C" w:rsidRDefault="002E0223" w:rsidP="00D1383C">
      <w:pPr>
        <w:pStyle w:val="ListParagraph"/>
        <w:numPr>
          <w:ilvl w:val="0"/>
          <w:numId w:val="2"/>
        </w:numPr>
      </w:pPr>
      <w:r>
        <w:t>Physics Dept. has objects that monitor kilo-watt usage and measures current. Possibly use them to read and get a rough idea of output</w:t>
      </w:r>
    </w:p>
    <w:p w:rsidR="00D1383C" w:rsidRDefault="00D1383C" w:rsidP="00D1383C">
      <w:pPr>
        <w:pStyle w:val="ListParagraph"/>
        <w:numPr>
          <w:ilvl w:val="0"/>
          <w:numId w:val="2"/>
        </w:numPr>
      </w:pPr>
      <w:r>
        <w:t>Created research teams:</w:t>
      </w:r>
      <w:r>
        <w:br/>
        <w:t xml:space="preserve"> </w:t>
      </w:r>
      <w:r>
        <w:sym w:font="Wingdings" w:char="F0E0"/>
      </w:r>
      <w:r w:rsidR="00F46D9A">
        <w:t>Energy Audit- Nathan, Shorty (logistics: equipment)</w:t>
      </w:r>
      <w:r w:rsidR="002E0223">
        <w:br/>
        <w:t>- Savings through lighting, and a/c due to loss of heat</w:t>
      </w:r>
      <w:r w:rsidR="00F46D9A">
        <w:br/>
      </w:r>
      <w:r>
        <w:sym w:font="Wingdings" w:char="F0E0"/>
      </w:r>
      <w:r>
        <w:t xml:space="preserve">Solar- Molly and </w:t>
      </w:r>
      <w:proofErr w:type="spellStart"/>
      <w:r>
        <w:t>Ki</w:t>
      </w:r>
      <w:r w:rsidR="00F46D9A">
        <w:t>ra</w:t>
      </w:r>
      <w:proofErr w:type="spellEnd"/>
      <w:r w:rsidR="00F46D9A">
        <w:br/>
      </w:r>
      <w:r>
        <w:sym w:font="Wingdings" w:char="F0E0"/>
      </w:r>
      <w:r w:rsidR="00F46D9A">
        <w:t>Wind- (Turbine should become a piece of art, dynamic, project for design class) Bob, John</w:t>
      </w:r>
      <w:r w:rsidR="00F46D9A">
        <w:br/>
      </w:r>
      <w:r>
        <w:sym w:font="Wingdings" w:char="F0E0"/>
      </w:r>
      <w:r w:rsidR="00F46D9A">
        <w:t>LED- Alexis, John</w:t>
      </w:r>
      <w:r w:rsidR="002E0223">
        <w:t>, Bill?</w:t>
      </w:r>
      <w:r w:rsidR="002E0223">
        <w:br/>
        <w:t>-replacement of bulbs (50-100 thousand hours) compared to incandescent fixtures</w:t>
      </w:r>
      <w:r w:rsidR="002E0223">
        <w:br/>
        <w:t>- Mood atrium is used as performance space but is limited due to electrical services</w:t>
      </w:r>
      <w:r w:rsidR="0035089F">
        <w:t xml:space="preserve"> (geometry, limited power) </w:t>
      </w:r>
      <w:r w:rsidR="002E0223">
        <w:t>- could find fixtures to put in as a research area</w:t>
      </w:r>
      <w:r w:rsidR="0035089F">
        <w:t>? Bob has mone</w:t>
      </w:r>
      <w:r w:rsidR="002E0223">
        <w:t>y to work on project</w:t>
      </w:r>
      <w:r w:rsidR="002E0223">
        <w:br/>
        <w:t>-Cove also runs stage lights.</w:t>
      </w:r>
      <w:r w:rsidR="0035089F">
        <w:br/>
      </w:r>
      <w:r w:rsidR="0035089F" w:rsidRPr="00D1383C">
        <w:rPr>
          <w:b/>
        </w:rPr>
        <w:t>Kelly will do research for any groups.</w:t>
      </w:r>
      <w:r w:rsidR="0035089F">
        <w:t xml:space="preserve"> </w:t>
      </w:r>
      <w:r w:rsidR="0035089F">
        <w:br/>
      </w:r>
      <w:r>
        <w:t>*</w:t>
      </w:r>
      <w:r w:rsidR="0035089F">
        <w:t>Contact the patent member in Georgetown, TX *</w:t>
      </w:r>
      <w:r w:rsidR="007F3DA0">
        <w:br/>
      </w:r>
    </w:p>
    <w:p w:rsidR="0035089F" w:rsidRDefault="007F3DA0" w:rsidP="00D1383C">
      <w:pPr>
        <w:pStyle w:val="ListParagraph"/>
        <w:numPr>
          <w:ilvl w:val="0"/>
          <w:numId w:val="2"/>
        </w:numPr>
      </w:pPr>
      <w:r>
        <w:t>Find new time for meeting</w:t>
      </w:r>
      <w:r w:rsidR="00D1383C" w:rsidRPr="00D1383C">
        <w:t xml:space="preserve"> </w:t>
      </w:r>
      <w:r w:rsidR="00D1383C">
        <w:t>Kelly send out email?</w:t>
      </w:r>
      <w:r>
        <w:t xml:space="preserve"> </w:t>
      </w:r>
    </w:p>
    <w:p w:rsidR="00D1383C" w:rsidRDefault="0035089F" w:rsidP="00D1383C">
      <w:pPr>
        <w:pStyle w:val="ListParagraph"/>
        <w:numPr>
          <w:ilvl w:val="0"/>
          <w:numId w:val="2"/>
        </w:numPr>
      </w:pPr>
      <w:r>
        <w:t xml:space="preserve">Next meeting </w:t>
      </w:r>
      <w:r w:rsidR="001A7161">
        <w:t xml:space="preserve">might </w:t>
      </w:r>
      <w:r w:rsidR="00D1383C">
        <w:t>address Energy</w:t>
      </w:r>
      <w:r>
        <w:t xml:space="preserve"> Au</w:t>
      </w:r>
      <w:r w:rsidR="00D1383C">
        <w:t>dits, bring in outside mentor/professional.</w:t>
      </w:r>
      <w:r w:rsidR="00F46D9A">
        <w:br/>
      </w:r>
      <w:r w:rsidR="00F46D9A">
        <w:br/>
      </w:r>
    </w:p>
    <w:sectPr w:rsidR="00D1383C" w:rsidSect="007F3D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895"/>
    <w:multiLevelType w:val="hybridMultilevel"/>
    <w:tmpl w:val="BD14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02A9E"/>
    <w:multiLevelType w:val="hybridMultilevel"/>
    <w:tmpl w:val="F04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D9A"/>
    <w:rsid w:val="001A7161"/>
    <w:rsid w:val="001D3A67"/>
    <w:rsid w:val="002E0223"/>
    <w:rsid w:val="0035089F"/>
    <w:rsid w:val="0063192E"/>
    <w:rsid w:val="007F3DA0"/>
    <w:rsid w:val="00C132BA"/>
    <w:rsid w:val="00D1383C"/>
    <w:rsid w:val="00F4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3</cp:revision>
  <dcterms:created xsi:type="dcterms:W3CDTF">2009-10-06T21:07:00Z</dcterms:created>
  <dcterms:modified xsi:type="dcterms:W3CDTF">2009-10-17T19:48:00Z</dcterms:modified>
</cp:coreProperties>
</file>