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CA" w:rsidRDefault="001127CA">
      <w:r>
        <w:t>LED LIGHTING PROJECT</w:t>
      </w:r>
    </w:p>
    <w:p w:rsidR="001127CA" w:rsidRDefault="001127CA"/>
    <w:p w:rsidR="001127CA" w:rsidRDefault="001127CA">
      <w:r>
        <w:t xml:space="preserve">Heather Hall Lighting </w:t>
      </w:r>
      <w:r w:rsidR="006B25E7">
        <w:t>l</w:t>
      </w:r>
      <w:r>
        <w:t>oads</w:t>
      </w:r>
      <w:r w:rsidR="006B25E7">
        <w:t xml:space="preserve">, with existing dimmer panel </w:t>
      </w:r>
      <w:r>
        <w:t>and incandescent lighting.</w:t>
      </w:r>
    </w:p>
    <w:p w:rsidR="001127CA" w:rsidRDefault="001127CA"/>
    <w:p w:rsidR="001127CA" w:rsidRDefault="001127CA">
      <w:r>
        <w:t>A θ</w:t>
      </w:r>
      <w:r>
        <w:tab/>
        <w:t>56.1 amps</w:t>
      </w:r>
    </w:p>
    <w:p w:rsidR="001127CA" w:rsidRDefault="001127CA">
      <w:r>
        <w:t>B θ</w:t>
      </w:r>
      <w:r>
        <w:tab/>
        <w:t>50.1 amps</w:t>
      </w:r>
    </w:p>
    <w:p w:rsidR="001127CA" w:rsidRDefault="001127CA">
      <w:r>
        <w:t>C θ</w:t>
      </w:r>
      <w:r>
        <w:tab/>
        <w:t>33.4 amps</w:t>
      </w:r>
    </w:p>
    <w:p w:rsidR="00DD3425" w:rsidRDefault="001127CA">
      <w:r>
        <w:t>N</w:t>
      </w:r>
      <w:r>
        <w:tab/>
        <w:t>20.1 amps</w:t>
      </w:r>
    </w:p>
    <w:p w:rsidR="001127CA" w:rsidRDefault="001127CA"/>
    <w:p w:rsidR="001127CA" w:rsidRDefault="001127CA">
      <w:r>
        <w:t>* These readings were taken with all dimming-</w:t>
      </w:r>
      <w:r w:rsidR="00DD3425">
        <w:t>capable lights on using an amp clamp meter on main feeders to dimming panel.</w:t>
      </w:r>
    </w:p>
    <w:p w:rsidR="00DD3425" w:rsidRDefault="00DD3425">
      <w:r>
        <w:t>* Voltage is 120/208v, 3 θ</w:t>
      </w:r>
    </w:p>
    <w:p w:rsidR="006B25E7" w:rsidRDefault="006B25E7"/>
    <w:p w:rsidR="001127CA" w:rsidRDefault="001127CA">
      <w:r>
        <w:t>Additional “house</w:t>
      </w:r>
      <w:r w:rsidR="0099404D">
        <w:t>”</w:t>
      </w:r>
      <w:r>
        <w:t xml:space="preserve"> lighting:</w:t>
      </w:r>
    </w:p>
    <w:p w:rsidR="001127CA" w:rsidRDefault="001127CA"/>
    <w:p w:rsidR="001127CA" w:rsidRDefault="001127CA">
      <w:r>
        <w:t>Recessed lighting</w:t>
      </w:r>
      <w:r>
        <w:tab/>
      </w:r>
      <w:r>
        <w:tab/>
        <w:t>4.3 amps</w:t>
      </w:r>
      <w:r>
        <w:tab/>
        <w:t>@</w:t>
      </w:r>
      <w:r>
        <w:tab/>
        <w:t>122.5v</w:t>
      </w:r>
    </w:p>
    <w:p w:rsidR="001127CA" w:rsidRDefault="001127CA">
      <w:r>
        <w:t>Work lights</w:t>
      </w:r>
      <w:r>
        <w:tab/>
      </w:r>
      <w:r>
        <w:tab/>
      </w:r>
      <w:r>
        <w:tab/>
        <w:t>7.5 amps</w:t>
      </w:r>
      <w:r>
        <w:tab/>
        <w:t>@</w:t>
      </w:r>
      <w:r>
        <w:tab/>
        <w:t>122.1v</w:t>
      </w:r>
    </w:p>
    <w:p w:rsidR="001127CA" w:rsidRDefault="001127CA">
      <w:r>
        <w:t>Fluorescent lighting</w:t>
      </w:r>
      <w:r>
        <w:tab/>
      </w:r>
      <w:r>
        <w:tab/>
        <w:t>6.2 amps</w:t>
      </w:r>
      <w:r>
        <w:tab/>
        <w:t>@</w:t>
      </w:r>
      <w:r>
        <w:tab/>
        <w:t>123.1v</w:t>
      </w:r>
    </w:p>
    <w:p w:rsidR="001127CA" w:rsidRDefault="001127CA"/>
    <w:p w:rsidR="001127CA" w:rsidRDefault="001127CA"/>
    <w:sectPr w:rsidR="00112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127CA"/>
    <w:rsid w:val="001127CA"/>
    <w:rsid w:val="001A3AD3"/>
    <w:rsid w:val="006B25E7"/>
    <w:rsid w:val="0099404D"/>
    <w:rsid w:val="00DD3425"/>
    <w:rsid w:val="00DF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LED LIGHTING PROJECT</vt:lpstr>
    </vt:vector>
  </TitlesOfParts>
  <Company>Southwestern University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 LIGHTING PROJECT</dc:title>
  <dc:creator>ITS</dc:creator>
  <cp:lastModifiedBy>Alexis</cp:lastModifiedBy>
  <cp:revision>2</cp:revision>
  <cp:lastPrinted>2010-02-04T14:40:00Z</cp:lastPrinted>
  <dcterms:created xsi:type="dcterms:W3CDTF">2010-02-04T20:09:00Z</dcterms:created>
  <dcterms:modified xsi:type="dcterms:W3CDTF">2010-02-04T20:09:00Z</dcterms:modified>
</cp:coreProperties>
</file>